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7"/>
        <w:tblW w:w="15153" w:type="dxa"/>
        <w:tblLook w:val="04A0" w:firstRow="1" w:lastRow="0" w:firstColumn="1" w:lastColumn="0" w:noHBand="0" w:noVBand="1"/>
      </w:tblPr>
      <w:tblGrid>
        <w:gridCol w:w="702"/>
        <w:gridCol w:w="809"/>
        <w:gridCol w:w="309"/>
        <w:gridCol w:w="309"/>
        <w:gridCol w:w="309"/>
        <w:gridCol w:w="309"/>
        <w:gridCol w:w="309"/>
        <w:gridCol w:w="308"/>
        <w:gridCol w:w="306"/>
        <w:gridCol w:w="343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730"/>
        <w:gridCol w:w="699"/>
        <w:gridCol w:w="747"/>
      </w:tblGrid>
      <w:tr w:rsidR="00ED735A" w:rsidRPr="00191A36" w:rsidTr="00AB13FB">
        <w:trPr>
          <w:trHeight w:val="315"/>
        </w:trPr>
        <w:tc>
          <w:tcPr>
            <w:tcW w:w="4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AB13FB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TRƯỜNG ĐẠI HỌC Y TẾ CÔNG CỘNG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735A" w:rsidRPr="00191A36" w:rsidTr="00AB13FB">
        <w:trPr>
          <w:trHeight w:val="255"/>
        </w:trPr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AB13F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Mã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SDNS: </w:t>
            </w:r>
            <w:r w:rsidRPr="00191A36">
              <w:rPr>
                <w:rFonts w:ascii="Times New Roman" w:hAnsi="Times New Roman"/>
                <w:sz w:val="24"/>
                <w:szCs w:val="24"/>
              </w:rPr>
              <w:t>1057442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735A" w:rsidRPr="00191A36" w:rsidTr="00AB13FB">
        <w:trPr>
          <w:trHeight w:val="270"/>
        </w:trPr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AB13FB" w:rsidP="00AB13F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Đơn</w:t>
            </w:r>
            <w:r w:rsidR="00ED735A" w:rsidRPr="00191A36">
              <w:rPr>
                <w:rFonts w:ascii="Times New Roman" w:eastAsia="Times New Roman" w:hAnsi="Times New Roman"/>
                <w:sz w:val="24"/>
                <w:szCs w:val="24"/>
              </w:rPr>
              <w:t>vị</w:t>
            </w:r>
            <w:proofErr w:type="spellEnd"/>
            <w:proofErr w:type="gramStart"/>
            <w:r w:rsidR="00ED735A" w:rsidRPr="00191A36">
              <w:rPr>
                <w:rFonts w:ascii="Times New Roman" w:eastAsia="Times New Roman" w:hAnsi="Times New Roman"/>
                <w:sz w:val="24"/>
                <w:szCs w:val="24"/>
              </w:rPr>
              <w:t>:…………………….</w:t>
            </w:r>
            <w:proofErr w:type="gram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735A" w:rsidRPr="00191A36" w:rsidTr="00AB13FB">
        <w:trPr>
          <w:trHeight w:val="525"/>
        </w:trPr>
        <w:tc>
          <w:tcPr>
            <w:tcW w:w="1515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BẢNG CHẤM CÔNG</w:t>
            </w:r>
          </w:p>
        </w:tc>
      </w:tr>
      <w:tr w:rsidR="00ED735A" w:rsidRPr="00191A36" w:rsidTr="00AB13FB">
        <w:trPr>
          <w:trHeight w:val="315"/>
        </w:trPr>
        <w:tc>
          <w:tcPr>
            <w:tcW w:w="1515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…….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………</w:t>
            </w:r>
          </w:p>
        </w:tc>
      </w:tr>
      <w:tr w:rsidR="00AB13FB" w:rsidRPr="00191A36" w:rsidTr="00AB13FB">
        <w:trPr>
          <w:trHeight w:val="16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735A" w:rsidRPr="00191A36" w:rsidTr="00AB13FB">
        <w:trPr>
          <w:trHeight w:val="40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147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Quy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công</w:t>
            </w:r>
            <w:proofErr w:type="spellEnd"/>
          </w:p>
        </w:tc>
      </w:tr>
      <w:tr w:rsidR="00AB13FB" w:rsidRPr="00191A36" w:rsidTr="00AB13FB">
        <w:trPr>
          <w:trHeight w:val="91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hưởng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lương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thời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gian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nghỉ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không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lương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hưởng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BHXH</w:t>
            </w:r>
          </w:p>
        </w:tc>
      </w:tr>
      <w:tr w:rsidR="00AB13FB" w:rsidRPr="00191A36" w:rsidTr="00AB13FB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ED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B13FB" w:rsidRPr="00191A36" w:rsidTr="00AB13FB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ED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B13FB" w:rsidRPr="00191A36" w:rsidTr="00AB13FB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ED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B13FB" w:rsidRPr="00191A36" w:rsidTr="00AB13FB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ED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B13FB" w:rsidRPr="00191A36" w:rsidTr="00AB13FB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ED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B13FB" w:rsidRPr="00191A36" w:rsidTr="00AB13FB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ED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B13FB" w:rsidRPr="00191A36" w:rsidTr="00AB13FB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ED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B13FB" w:rsidRPr="00191A36" w:rsidTr="00AB13FB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ED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B13FB" w:rsidRPr="00191A36" w:rsidTr="00AB13FB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D735A" w:rsidRPr="00191A36" w:rsidTr="00AB13FB">
        <w:trPr>
          <w:trHeight w:val="28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</w:p>
        </w:tc>
      </w:tr>
      <w:tr w:rsidR="00AB13FB" w:rsidRPr="00191A36" w:rsidTr="00AB13FB">
        <w:trPr>
          <w:trHeight w:val="33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Phụ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trách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chấm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5A" w:rsidRPr="00191A36" w:rsidRDefault="00ED735A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A9231E" w:rsidRDefault="00A9231E">
      <w:bookmarkStart w:id="0" w:name="_GoBack"/>
      <w:bookmarkEnd w:id="0"/>
    </w:p>
    <w:sectPr w:rsidR="00A9231E" w:rsidSect="00AB13FB">
      <w:headerReference w:type="default" r:id="rId7"/>
      <w:pgSz w:w="15840" w:h="12240" w:orient="landscape"/>
      <w:pgMar w:top="1701" w:right="284" w:bottom="851" w:left="2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0A" w:rsidRDefault="0079570A" w:rsidP="00ED735A">
      <w:pPr>
        <w:spacing w:after="0" w:line="240" w:lineRule="auto"/>
      </w:pPr>
      <w:r>
        <w:separator/>
      </w:r>
    </w:p>
  </w:endnote>
  <w:endnote w:type="continuationSeparator" w:id="0">
    <w:p w:rsidR="0079570A" w:rsidRDefault="0079570A" w:rsidP="00ED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0A" w:rsidRDefault="0079570A" w:rsidP="00ED735A">
      <w:pPr>
        <w:spacing w:after="0" w:line="240" w:lineRule="auto"/>
      </w:pPr>
      <w:r>
        <w:separator/>
      </w:r>
    </w:p>
  </w:footnote>
  <w:footnote w:type="continuationSeparator" w:id="0">
    <w:p w:rsidR="0079570A" w:rsidRDefault="0079570A" w:rsidP="00ED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239"/>
      <w:gridCol w:w="3937"/>
    </w:tblGrid>
    <w:tr w:rsidR="00ED735A" w:rsidRPr="00191A36" w:rsidTr="004A1D23">
      <w:tc>
        <w:tcPr>
          <w:tcW w:w="1023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ED735A" w:rsidRPr="00191A36" w:rsidRDefault="00ED735A" w:rsidP="00ED735A">
          <w:pPr>
            <w:spacing w:after="0"/>
            <w:rPr>
              <w:rFonts w:ascii="Times New Roman" w:hAnsi="Times New Roman"/>
              <w:sz w:val="27"/>
              <w:szCs w:val="27"/>
            </w:rPr>
          </w:pPr>
        </w:p>
      </w:tc>
      <w:tc>
        <w:tcPr>
          <w:tcW w:w="3937" w:type="dxa"/>
          <w:tcBorders>
            <w:left w:val="single" w:sz="4" w:space="0" w:color="auto"/>
          </w:tcBorders>
          <w:shd w:val="clear" w:color="auto" w:fill="auto"/>
        </w:tcPr>
        <w:p w:rsidR="00ED735A" w:rsidRPr="00AB13FB" w:rsidRDefault="00ED735A" w:rsidP="00AB13FB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Mã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tài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liệu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>: BM.</w:t>
          </w:r>
          <w:r w:rsidRPr="00191A36">
            <w:rPr>
              <w:rFonts w:ascii="Times New Roman" w:eastAsia="Times New Roman" w:hAnsi="Times New Roman"/>
              <w:sz w:val="24"/>
              <w:szCs w:val="24"/>
            </w:rPr>
            <w:t>0</w:t>
          </w:r>
          <w:r>
            <w:rPr>
              <w:rFonts w:ascii="Times New Roman" w:eastAsia="Times New Roman" w:hAnsi="Times New Roman"/>
              <w:sz w:val="24"/>
              <w:szCs w:val="24"/>
            </w:rPr>
            <w:t>8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191A36">
            <w:rPr>
              <w:rFonts w:ascii="Times New Roman" w:eastAsia="Times New Roman" w:hAnsi="Times New Roman"/>
              <w:sz w:val="24"/>
              <w:szCs w:val="24"/>
            </w:rPr>
            <w:t>TCKT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.QT</w:t>
          </w:r>
          <w:r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0</w:t>
          </w:r>
          <w:r>
            <w:rPr>
              <w:rFonts w:ascii="Times New Roman" w:eastAsia="Times New Roman" w:hAnsi="Times New Roman"/>
              <w:sz w:val="24"/>
              <w:szCs w:val="24"/>
            </w:rPr>
            <w:t>2</w:t>
          </w:r>
        </w:p>
      </w:tc>
    </w:tr>
  </w:tbl>
  <w:p w:rsidR="00ED735A" w:rsidRDefault="00ED7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A"/>
    <w:rsid w:val="000764A8"/>
    <w:rsid w:val="00595A46"/>
    <w:rsid w:val="0079570A"/>
    <w:rsid w:val="008F2CD4"/>
    <w:rsid w:val="00A9231E"/>
    <w:rsid w:val="00AB13FB"/>
    <w:rsid w:val="00B829F7"/>
    <w:rsid w:val="00E46A13"/>
    <w:rsid w:val="00E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7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7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2</cp:revision>
  <cp:lastPrinted>2018-09-20T03:12:00Z</cp:lastPrinted>
  <dcterms:created xsi:type="dcterms:W3CDTF">2016-05-30T04:22:00Z</dcterms:created>
  <dcterms:modified xsi:type="dcterms:W3CDTF">2018-09-20T03:13:00Z</dcterms:modified>
</cp:coreProperties>
</file>