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9" w:type="dxa"/>
        <w:jc w:val="center"/>
        <w:tblInd w:w="891" w:type="dxa"/>
        <w:tblLook w:val="04A0" w:firstRow="1" w:lastRow="0" w:firstColumn="1" w:lastColumn="0" w:noHBand="0" w:noVBand="1"/>
      </w:tblPr>
      <w:tblGrid>
        <w:gridCol w:w="730"/>
        <w:gridCol w:w="669"/>
        <w:gridCol w:w="1599"/>
        <w:gridCol w:w="1741"/>
        <w:gridCol w:w="1720"/>
        <w:gridCol w:w="1920"/>
        <w:gridCol w:w="1720"/>
        <w:gridCol w:w="1400"/>
        <w:gridCol w:w="1660"/>
        <w:gridCol w:w="1020"/>
      </w:tblGrid>
      <w:tr w:rsidR="00302ABB" w:rsidRPr="00191A36" w:rsidTr="00E07214">
        <w:trPr>
          <w:trHeight w:val="345"/>
          <w:jc w:val="center"/>
        </w:trPr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2ABB" w:rsidRPr="00191A36" w:rsidTr="00E07214">
        <w:trPr>
          <w:trHeight w:val="315"/>
          <w:jc w:val="center"/>
        </w:trPr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SDNS: 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2ABB" w:rsidRPr="00191A36" w:rsidTr="00E07214">
        <w:trPr>
          <w:trHeight w:val="315"/>
          <w:jc w:val="center"/>
        </w:trPr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vị</w:t>
            </w:r>
            <w:proofErr w:type="spellEnd"/>
            <w:proofErr w:type="gram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:…………………………………….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2ABB" w:rsidRPr="00191A36" w:rsidTr="00E07214">
        <w:trPr>
          <w:trHeight w:val="51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BẢNG KÊ THANH TOÁN TIỀN GIẢNG VƯỢT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2ABB" w:rsidRPr="00191A36" w:rsidTr="00E07214">
        <w:trPr>
          <w:trHeight w:val="39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Dùng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cho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Nhà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trường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02ABB" w:rsidRPr="00191A36" w:rsidTr="00E07214">
        <w:trPr>
          <w:trHeight w:val="405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proofErr w:type="gram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:………………….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02ABB" w:rsidRPr="00191A36" w:rsidTr="00E07214">
        <w:trPr>
          <w:trHeight w:val="405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đồng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302ABB" w:rsidRPr="00191A36" w:rsidTr="00E07214">
        <w:trPr>
          <w:trHeight w:val="75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hàm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Tổng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giờ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phải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giờ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lên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lớp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thực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giờ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vượt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định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mức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được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thanh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giá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tính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cho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1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giờ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vượt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định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mức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Tổng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tiền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vượt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Ký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nhận</w:t>
            </w:r>
            <w:proofErr w:type="spellEnd"/>
          </w:p>
        </w:tc>
      </w:tr>
      <w:tr w:rsidR="00302ABB" w:rsidRPr="00191A36" w:rsidTr="00E07214">
        <w:trPr>
          <w:trHeight w:val="75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02ABB" w:rsidRPr="00191A36" w:rsidTr="00E07214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</w:tr>
      <w:tr w:rsidR="00302ABB" w:rsidRPr="00191A36" w:rsidTr="00E07214">
        <w:trPr>
          <w:trHeight w:val="375"/>
          <w:jc w:val="center"/>
        </w:trPr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302ABB" w:rsidRPr="00191A36" w:rsidTr="00E07214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302ABB" w:rsidRPr="00191A36" w:rsidTr="00E07214">
        <w:trPr>
          <w:trHeight w:val="37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302ABB" w:rsidRPr="00191A36" w:rsidTr="00E07214">
        <w:trPr>
          <w:trHeight w:val="3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302ABB" w:rsidRPr="00191A36" w:rsidTr="00E07214">
        <w:trPr>
          <w:trHeight w:val="525"/>
          <w:jc w:val="center"/>
        </w:trPr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chữ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02ABB" w:rsidRPr="00191A36" w:rsidTr="00E07214">
        <w:trPr>
          <w:trHeight w:val="330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02ABB" w:rsidRPr="00191A36" w:rsidTr="00E07214">
        <w:trPr>
          <w:trHeight w:val="330"/>
          <w:jc w:val="center"/>
        </w:trPr>
        <w:tc>
          <w:tcPr>
            <w:tcW w:w="1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BB" w:rsidRPr="00191A36" w:rsidRDefault="00302AB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giám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Kế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Phòng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87B6F">
              <w:rPr>
                <w:rFonts w:ascii="Times New Roman" w:eastAsia="Times New Roman" w:hAnsi="Times New Roman"/>
                <w:sz w:val="26"/>
                <w:szCs w:val="26"/>
              </w:rPr>
              <w:t>Quản</w:t>
            </w:r>
            <w:proofErr w:type="spellEnd"/>
            <w:r w:rsidR="00087B6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87B6F">
              <w:rPr>
                <w:rFonts w:ascii="Times New Roman" w:eastAsia="Times New Roman" w:hAnsi="Times New Roman"/>
                <w:sz w:val="26"/>
                <w:szCs w:val="26"/>
              </w:rPr>
              <w:t>lý</w:t>
            </w:r>
            <w:proofErr w:type="spellEnd"/>
            <w:r w:rsidR="00087B6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đào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tạo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ĐH/SĐH</w:t>
            </w:r>
            <w:r w:rsidR="00087B6F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khoa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bộ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="00087B6F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lập</w:t>
            </w:r>
            <w:proofErr w:type="spellEnd"/>
            <w:r w:rsidR="00087B6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87B6F">
              <w:rPr>
                <w:rFonts w:ascii="Times New Roman" w:eastAsia="Times New Roman" w:hAnsi="Times New Roman"/>
                <w:sz w:val="26"/>
                <w:szCs w:val="26"/>
              </w:rPr>
              <w:t>bảng</w:t>
            </w:r>
            <w:bookmarkStart w:id="0" w:name="_GoBack"/>
            <w:bookmarkEnd w:id="0"/>
            <w:proofErr w:type="spellEnd"/>
          </w:p>
        </w:tc>
      </w:tr>
    </w:tbl>
    <w:p w:rsidR="00A9231E" w:rsidRDefault="00A9231E"/>
    <w:sectPr w:rsidR="00A9231E" w:rsidSect="00C36EFD">
      <w:headerReference w:type="default" r:id="rId7"/>
      <w:pgSz w:w="15840" w:h="12240" w:orient="landscape"/>
      <w:pgMar w:top="1331" w:right="141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A5" w:rsidRDefault="004B19A5" w:rsidP="00302ABB">
      <w:pPr>
        <w:spacing w:after="0" w:line="240" w:lineRule="auto"/>
      </w:pPr>
      <w:r>
        <w:separator/>
      </w:r>
    </w:p>
  </w:endnote>
  <w:endnote w:type="continuationSeparator" w:id="0">
    <w:p w:rsidR="004B19A5" w:rsidRDefault="004B19A5" w:rsidP="0030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A5" w:rsidRDefault="004B19A5" w:rsidP="00302ABB">
      <w:pPr>
        <w:spacing w:after="0" w:line="240" w:lineRule="auto"/>
      </w:pPr>
      <w:r>
        <w:separator/>
      </w:r>
    </w:p>
  </w:footnote>
  <w:footnote w:type="continuationSeparator" w:id="0">
    <w:p w:rsidR="004B19A5" w:rsidRDefault="004B19A5" w:rsidP="0030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7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994"/>
      <w:gridCol w:w="4076"/>
    </w:tblGrid>
    <w:tr w:rsidR="00302ABB" w:rsidRPr="00191A36" w:rsidTr="004A1D23">
      <w:trPr>
        <w:jc w:val="center"/>
      </w:trPr>
      <w:tc>
        <w:tcPr>
          <w:tcW w:w="1074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302ABB" w:rsidRPr="00191A36" w:rsidRDefault="00302ABB" w:rsidP="00C36EFD">
          <w:pPr>
            <w:spacing w:after="0"/>
            <w:rPr>
              <w:rFonts w:ascii="Times New Roman" w:hAnsi="Times New Roman"/>
              <w:sz w:val="27"/>
              <w:szCs w:val="27"/>
            </w:rPr>
          </w:pPr>
          <w:r>
            <w:br w:type="page"/>
          </w:r>
        </w:p>
      </w:tc>
      <w:tc>
        <w:tcPr>
          <w:tcW w:w="3982" w:type="dxa"/>
          <w:tcBorders>
            <w:left w:val="single" w:sz="4" w:space="0" w:color="auto"/>
          </w:tcBorders>
          <w:shd w:val="clear" w:color="auto" w:fill="auto"/>
        </w:tcPr>
        <w:p w:rsidR="00302ABB" w:rsidRPr="00C36EFD" w:rsidRDefault="00302ABB" w:rsidP="00C36EFD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>: BM.</w:t>
          </w:r>
          <w:r>
            <w:rPr>
              <w:rFonts w:ascii="Times New Roman" w:eastAsia="Times New Roman" w:hAnsi="Times New Roman"/>
              <w:sz w:val="24"/>
              <w:szCs w:val="24"/>
            </w:rPr>
            <w:t>17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.QT</w:t>
          </w:r>
          <w:r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</w:p>
      </w:tc>
    </w:tr>
  </w:tbl>
  <w:p w:rsidR="00302ABB" w:rsidRDefault="00302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BB"/>
    <w:rsid w:val="000764A8"/>
    <w:rsid w:val="00087B6F"/>
    <w:rsid w:val="00302ABB"/>
    <w:rsid w:val="004B19A5"/>
    <w:rsid w:val="00595A46"/>
    <w:rsid w:val="008F2CD4"/>
    <w:rsid w:val="00A9231E"/>
    <w:rsid w:val="00AE03DA"/>
    <w:rsid w:val="00C36EFD"/>
    <w:rsid w:val="00E07214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3</cp:revision>
  <cp:lastPrinted>2018-09-20T04:56:00Z</cp:lastPrinted>
  <dcterms:created xsi:type="dcterms:W3CDTF">2016-05-30T04:50:00Z</dcterms:created>
  <dcterms:modified xsi:type="dcterms:W3CDTF">2018-09-20T04:57:00Z</dcterms:modified>
</cp:coreProperties>
</file>